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6" w:rsidRDefault="003542F6" w:rsidP="003542F6">
      <w:pPr>
        <w:spacing w:after="120"/>
        <w:jc w:val="center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b/>
          <w:sz w:val="19"/>
          <w:szCs w:val="19"/>
        </w:rPr>
        <w:t>ALLEGATO “A”</w:t>
      </w:r>
      <w:r w:rsidRPr="00C35F44">
        <w:rPr>
          <w:rFonts w:ascii="Arial" w:hAnsi="Arial" w:cs="Arial"/>
          <w:sz w:val="19"/>
          <w:szCs w:val="19"/>
        </w:rPr>
        <w:t xml:space="preserve"> </w:t>
      </w:r>
    </w:p>
    <w:p w:rsidR="00BA0629" w:rsidRPr="00BA0629" w:rsidRDefault="00BA0629" w:rsidP="003542F6">
      <w:pPr>
        <w:spacing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BA0629">
        <w:rPr>
          <w:rFonts w:ascii="Arial" w:hAnsi="Arial" w:cs="Arial"/>
          <w:b/>
          <w:sz w:val="19"/>
          <w:szCs w:val="19"/>
          <w:u w:val="single"/>
        </w:rPr>
        <w:t>ISTANZA DI PARTECIPAZIONE E DICHIARAZIONI</w:t>
      </w:r>
    </w:p>
    <w:p w:rsidR="00C35F44" w:rsidRPr="00C35F44" w:rsidRDefault="00C35F44" w:rsidP="003542F6">
      <w:pPr>
        <w:ind w:left="4254" w:firstLine="709"/>
        <w:rPr>
          <w:rFonts w:ascii="Arial" w:hAnsi="Arial" w:cs="Arial"/>
          <w:sz w:val="19"/>
          <w:szCs w:val="19"/>
        </w:rPr>
      </w:pPr>
    </w:p>
    <w:p w:rsidR="003542F6" w:rsidRPr="00C35F44" w:rsidRDefault="003542F6" w:rsidP="00C35F44">
      <w:pPr>
        <w:ind w:left="4955" w:firstLine="709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Al Museo e Real Bosco di Capodimonte</w:t>
      </w:r>
    </w:p>
    <w:p w:rsidR="003542F6" w:rsidRPr="00C35F44" w:rsidRDefault="003542F6" w:rsidP="00C35F44">
      <w:pPr>
        <w:ind w:left="5954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Via Miano n. 2</w:t>
      </w:r>
    </w:p>
    <w:p w:rsidR="003542F6" w:rsidRPr="00C35F44" w:rsidRDefault="003542F6" w:rsidP="00C35F44">
      <w:pPr>
        <w:ind w:left="5818" w:firstLine="136"/>
        <w:rPr>
          <w:rFonts w:ascii="Arial" w:hAnsi="Arial" w:cs="Arial"/>
          <w:b/>
          <w:sz w:val="19"/>
          <w:szCs w:val="19"/>
          <w:u w:val="single"/>
        </w:rPr>
      </w:pPr>
      <w:r w:rsidRPr="00C35F44">
        <w:rPr>
          <w:rFonts w:ascii="Arial" w:hAnsi="Arial" w:cs="Arial"/>
          <w:b/>
          <w:sz w:val="19"/>
          <w:szCs w:val="19"/>
          <w:u w:val="single"/>
        </w:rPr>
        <w:t>80131 - NAPOLI</w:t>
      </w:r>
    </w:p>
    <w:p w:rsidR="003542F6" w:rsidRPr="00C35F44" w:rsidRDefault="003542F6" w:rsidP="003542F6">
      <w:pPr>
        <w:spacing w:after="120"/>
        <w:rPr>
          <w:rFonts w:ascii="Arial" w:hAnsi="Arial" w:cs="Arial"/>
          <w:b/>
          <w:sz w:val="19"/>
          <w:szCs w:val="19"/>
        </w:rPr>
      </w:pP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b/>
          <w:sz w:val="19"/>
          <w:szCs w:val="19"/>
        </w:rPr>
        <w:t>MANIFESTAZIONE DI INTERESSE PER L’INDIVIDUAZIONE DEGLI OPERATORI ECONOMICI DA INVITARE ALLA PROCEDURA NEGOZIATA PER L’AFFIDAMENTO DELL’ACCORDO QUADRO CON UN UNICO OPERATORE ECONOMICO RELATIVO AL SERVIZIO DI MOVIMENTAZIONE, IMBALLAGGIO E TRASPORTO OPERE D’ARTE DA E PER IL MUSEO E REAL BOSCO DI CAPODIMONTE.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La/Il sottoscritta/o ________________________________________________________________  (nome e cognome)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nata/o a ____________________________________   il  _______________  in   qualità   di  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titolare/legale rappresentante dell’impresa  _____________________________________________                                                                           (denominazione/ragione sociale)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codice fiscale  ___________________________  p. IVA  ________________________________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 N. REA  ________ 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con sede legale a __________________________________________________________________   (comune, indirizzo, cap)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telefono _________________________________ cell.___________________________________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peo:_______________________________________ 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pec  _____________________________________ 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visto l’avviso pubblico in oggetto di cui dichiara di accettare, integralmente e incondizionatamente, il contenuto, </w:t>
      </w:r>
    </w:p>
    <w:p w:rsidR="003542F6" w:rsidRPr="00C35F44" w:rsidRDefault="003542F6" w:rsidP="003542F6">
      <w:pPr>
        <w:spacing w:after="120"/>
        <w:jc w:val="center"/>
        <w:rPr>
          <w:rFonts w:ascii="Arial" w:hAnsi="Arial" w:cs="Arial"/>
          <w:b/>
          <w:sz w:val="19"/>
          <w:szCs w:val="19"/>
        </w:rPr>
      </w:pPr>
      <w:r w:rsidRPr="00C35F44">
        <w:rPr>
          <w:rFonts w:ascii="Arial" w:hAnsi="Arial" w:cs="Arial"/>
          <w:b/>
          <w:sz w:val="19"/>
          <w:szCs w:val="19"/>
        </w:rPr>
        <w:t>MANIFESTA IL PROPRIO INTERESSE</w:t>
      </w:r>
    </w:p>
    <w:p w:rsidR="003542F6" w:rsidRPr="00C35F44" w:rsidRDefault="005823FF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AD ESSERE INVITATA ALLA PROCEDURA CHE SARA’ INDETTA PER</w:t>
      </w:r>
      <w:r w:rsidR="003542F6" w:rsidRPr="00C35F44">
        <w:rPr>
          <w:rFonts w:ascii="Arial" w:hAnsi="Arial" w:cs="Arial"/>
          <w:b/>
          <w:sz w:val="19"/>
          <w:szCs w:val="19"/>
        </w:rPr>
        <w:t xml:space="preserve"> L’AFFIDAMENTO DELL’ACCORDO QUADRO C</w:t>
      </w:r>
      <w:r>
        <w:rPr>
          <w:rFonts w:ascii="Arial" w:hAnsi="Arial" w:cs="Arial"/>
          <w:b/>
          <w:sz w:val="19"/>
          <w:szCs w:val="19"/>
        </w:rPr>
        <w:t xml:space="preserve">ON UN UNICO OPERATORE ECONOMICO </w:t>
      </w:r>
      <w:r w:rsidR="003542F6" w:rsidRPr="00C35F44">
        <w:rPr>
          <w:rFonts w:ascii="Arial" w:hAnsi="Arial" w:cs="Arial"/>
          <w:b/>
          <w:sz w:val="19"/>
          <w:szCs w:val="19"/>
        </w:rPr>
        <w:t>RELATIVO AL SERVIZIO DI MOVIMENTAZIONE, IMBALLAGGIO E TRASPORTO OPERE D’ARTE DA E PER IL MUSEO E REAL BOSCO DI CAPODIMONTE.</w:t>
      </w:r>
      <w:r w:rsidR="003542F6" w:rsidRPr="00C35F44">
        <w:rPr>
          <w:rFonts w:ascii="Arial" w:hAnsi="Arial" w:cs="Arial"/>
          <w:sz w:val="19"/>
          <w:szCs w:val="19"/>
        </w:rPr>
        <w:t xml:space="preserve">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bCs/>
          <w:sz w:val="19"/>
          <w:szCs w:val="19"/>
        </w:rPr>
      </w:pPr>
      <w:r w:rsidRPr="00C35F44">
        <w:rPr>
          <w:rFonts w:ascii="Arial" w:hAnsi="Arial" w:cs="Arial"/>
          <w:bCs/>
          <w:sz w:val="19"/>
          <w:szCs w:val="19"/>
        </w:rPr>
        <w:t xml:space="preserve">a tal fine ai sensi e per gli effetti degli articoli 46 e 47 del D.P.R. n. 445/2000, consapevole delle sanzioni penali previste dall’art. 76 del medesimo D.P.R. 28 dicembre 2000, n. 445, per le ipotesi di falsità in atti e dichiarazioni mendaci ivi indicate, assumendosene la piena responsabilità, </w:t>
      </w:r>
      <w:r w:rsidRPr="00C35F44">
        <w:rPr>
          <w:rFonts w:ascii="Arial" w:hAnsi="Arial" w:cs="Arial"/>
          <w:b/>
          <w:bCs/>
          <w:sz w:val="19"/>
          <w:szCs w:val="19"/>
        </w:rPr>
        <w:t>dichiara e attesta</w:t>
      </w:r>
      <w:r w:rsidRPr="00C35F44">
        <w:rPr>
          <w:rFonts w:ascii="Arial" w:hAnsi="Arial" w:cs="Arial"/>
          <w:bCs/>
          <w:sz w:val="19"/>
          <w:szCs w:val="19"/>
        </w:rPr>
        <w:t>: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che il fatturato complessivo realizzato negli ultimi 3 esercizi finanziari è il seguente: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2"/>
        </w:numPr>
        <w:spacing w:after="120"/>
        <w:ind w:left="709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 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che il fatturato specifico relativo agli ultimi tre esercizi finanziari, relativo a movimentazione, imballaggio e trasporto di opere d’arte, per un importo non inferiore al valore stimato di cui al precedente punto 5 del presente bando al netto dell’IVA è pari a: 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3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lastRenderedPageBreak/>
        <w:t>Anno 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che negli anni 2017, 2018 e 2019, ha svolto i seguenti servizi di movimentazione, imballaggio e trasporto di opere d’arte, a favore Musei Statali e Pinacoteche;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Anno__________;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4"/>
        </w:numPr>
        <w:spacing w:after="120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Anno _________;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di avere alle dipendenze personale altamente specializzato e con comprovata esperienza pluriennale nello svolgimento dei servizi oggetto della presente procedura;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che ai sensi dell’art. 53, comma 16-ter, del D.lgs. 165/2001 e s.m.i., non ha concluso contratti di lavoro subordinato o autonomo e comunque di non aver attribuito incarichi ad ex dipendenti dell’amministrazione committente (compresi i soggetti di cui all’art. 21 del D.lgs. n. 39/2016) che hanno cessato il rapporto di lavoro da meno di tre anni, i quali, negli ultimi tre anni di servizio hanno esercitato poteri autoritativi o negoziali per conto della pubblica amministrazione nei propri confronti;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che è iscritto/a alla Camera di Commercio per settore di attività adeguato al servizio in oggetto</w:t>
      </w:r>
      <w:r w:rsidR="00544268">
        <w:rPr>
          <w:rFonts w:ascii="Arial" w:hAnsi="Arial" w:cs="Arial"/>
          <w:sz w:val="19"/>
          <w:szCs w:val="19"/>
        </w:rPr>
        <w:t xml:space="preserve"> nonché_______________________</w:t>
      </w:r>
      <w:bookmarkStart w:id="0" w:name="_GoBack"/>
      <w:bookmarkEnd w:id="0"/>
      <w:r w:rsidR="00D23B14">
        <w:rPr>
          <w:rFonts w:ascii="Arial" w:hAnsi="Arial" w:cs="Arial"/>
          <w:sz w:val="19"/>
          <w:szCs w:val="19"/>
        </w:rPr>
        <w:t xml:space="preserve"> </w:t>
      </w:r>
      <w:r w:rsidR="00D23B14" w:rsidRPr="00D23B14">
        <w:rPr>
          <w:rFonts w:ascii="Arial" w:hAnsi="Arial" w:cs="Arial"/>
          <w:b/>
          <w:sz w:val="19"/>
          <w:szCs w:val="19"/>
        </w:rPr>
        <w:t>(vedasi le indicazioni riportate nel bando per il contento della presente dichiarazione)</w:t>
      </w:r>
      <w:r w:rsidR="00D23B14">
        <w:rPr>
          <w:rFonts w:ascii="Arial" w:hAnsi="Arial" w:cs="Arial"/>
          <w:sz w:val="19"/>
          <w:szCs w:val="19"/>
        </w:rPr>
        <w:t xml:space="preserve">; 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di essere a conoscenza e di accettare che la presente manifestazione di interesse non è vincolante per il Museo di Capodimonte pertanto, il solo fatto di aver manifestato interesse alla procedura in oggetto non costituisce alcun obbligo per l’amministrazione appaltante;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di essere a conoscenza e di accettare che la presente manifestazione di interesse non è vincolante per il Museo e Real Bosco di Capodimonte pertanto, il solo fatto di aver manifestato interesse alla procedura in oggetto non costituisce alcun obbligo per l’amministrazione appaltante;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di essere informato/a, ai sensi delle nuove disposizioni dettate cd. GDPR (General Data Protection Regulation) Reg. UE 2016/679 che i dati personali raccolti saranno trattati, anche con strumenti informatici, esclusivamente nell’ambito del procedimento per il quale la presente dichiarazione viene resa;</w:t>
      </w:r>
    </w:p>
    <w:p w:rsidR="003542F6" w:rsidRPr="00C35F44" w:rsidRDefault="003542F6" w:rsidP="003542F6">
      <w:pPr>
        <w:pStyle w:val="Paragrafoelenco"/>
        <w:widowControl/>
        <w:numPr>
          <w:ilvl w:val="0"/>
          <w:numId w:val="11"/>
        </w:numPr>
        <w:spacing w:after="120"/>
        <w:ind w:left="567"/>
        <w:contextualSpacing w:val="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che il nominativo della persona designata a ricevere la nomina, da parte del responsabile del trattamento dei dati del Museo e Real Bosco di Capodimonte, di responsabile esterno al trattamento dei dati nel rispetto delle disposizioni dettate G.D.P.R. (General Data Protection Regulation - GDPR) Reg. UE 2016/679; a tal riguardo si allega al presente bando bozza dell’atto di nomina;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Pena la non ammissibilità, nel caso di operatori economici raggruppati, la manifestazione di interesse alla procedura e la relativa dichiarazione in merito al possesso dei suddetti requisiti dovrà essere resa dal legale rappresentante di ognuna delle ditte partecipanti al raggruppamento, ai sensi degli artt. 46, 47 e 76 del DPR n. 445/2000.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>All’istanza di invito non dovrà essere allegata alcuna offerta economica, pena esclusione.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Il sottoscritto acconsente all’invio di tutte le comunicazioni e le informazioni inerenti la selezione indicata all’indirizzo di posta elettronica certificata - pec </w:t>
      </w:r>
      <w:r w:rsidR="00526E44">
        <w:rPr>
          <w:rFonts w:ascii="Arial" w:hAnsi="Arial" w:cs="Arial"/>
          <w:sz w:val="19"/>
          <w:szCs w:val="19"/>
        </w:rPr>
        <w:t>indicata nel bando</w:t>
      </w:r>
      <w:r w:rsidRPr="00C35F44">
        <w:rPr>
          <w:rFonts w:ascii="Arial" w:hAnsi="Arial" w:cs="Arial"/>
          <w:sz w:val="19"/>
          <w:szCs w:val="19"/>
        </w:rPr>
        <w:t xml:space="preserve">.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Luogo e data                              </w:t>
      </w:r>
    </w:p>
    <w:p w:rsidR="003542F6" w:rsidRDefault="003542F6" w:rsidP="006737D1">
      <w:pPr>
        <w:spacing w:after="120"/>
        <w:ind w:left="6372"/>
        <w:jc w:val="center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Firma Titolare/Legale rappresentante </w:t>
      </w:r>
    </w:p>
    <w:p w:rsidR="006737D1" w:rsidRPr="00C35F44" w:rsidRDefault="006737D1" w:rsidP="003542F6">
      <w:pPr>
        <w:spacing w:after="120"/>
        <w:jc w:val="right"/>
        <w:rPr>
          <w:rFonts w:ascii="Arial" w:hAnsi="Arial" w:cs="Arial"/>
          <w:sz w:val="19"/>
          <w:szCs w:val="19"/>
        </w:rPr>
      </w:pPr>
    </w:p>
    <w:p w:rsidR="003542F6" w:rsidRPr="00C35F44" w:rsidRDefault="006737D1" w:rsidP="003542F6">
      <w:pPr>
        <w:spacing w:after="12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</w:t>
      </w:r>
      <w:r w:rsidR="003542F6" w:rsidRPr="00C35F44">
        <w:rPr>
          <w:rFonts w:ascii="Arial" w:hAnsi="Arial" w:cs="Arial"/>
          <w:sz w:val="19"/>
          <w:szCs w:val="19"/>
        </w:rPr>
        <w:t xml:space="preserve">______________________________ </w:t>
      </w:r>
    </w:p>
    <w:p w:rsidR="003542F6" w:rsidRPr="00C35F44" w:rsidRDefault="003542F6" w:rsidP="003542F6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 Allegati: </w:t>
      </w:r>
    </w:p>
    <w:p w:rsidR="007947AA" w:rsidRPr="00C35F44" w:rsidRDefault="003542F6" w:rsidP="00C35F44">
      <w:pPr>
        <w:spacing w:after="120"/>
        <w:jc w:val="both"/>
        <w:rPr>
          <w:sz w:val="19"/>
          <w:szCs w:val="19"/>
        </w:rPr>
      </w:pPr>
      <w:r w:rsidRPr="00C35F44">
        <w:rPr>
          <w:rFonts w:ascii="Arial" w:hAnsi="Arial" w:cs="Arial"/>
          <w:sz w:val="19"/>
          <w:szCs w:val="19"/>
        </w:rPr>
        <w:t xml:space="preserve">- copia di documento di identità in corso di validità del sottoscrittore </w:t>
      </w:r>
    </w:p>
    <w:sectPr w:rsidR="007947AA" w:rsidRPr="00C35F44" w:rsidSect="00FB1D58">
      <w:headerReference w:type="default" r:id="rId7"/>
      <w:footerReference w:type="default" r:id="rId8"/>
      <w:pgSz w:w="11906" w:h="16838"/>
      <w:pgMar w:top="1273" w:right="1134" w:bottom="1843" w:left="1134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48" w:rsidRDefault="008F4048" w:rsidP="00E55052">
      <w:r>
        <w:separator/>
      </w:r>
    </w:p>
  </w:endnote>
  <w:endnote w:type="continuationSeparator" w:id="0">
    <w:p w:rsidR="008F4048" w:rsidRDefault="008F4048" w:rsidP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81" w:rsidRDefault="00E34681">
    <w:pPr>
      <w:pStyle w:val="Pidipagina"/>
      <w:jc w:val="center"/>
    </w:pPr>
  </w:p>
  <w:p w:rsidR="00E34681" w:rsidRDefault="00E34681">
    <w:pPr>
      <w:pStyle w:val="Pidipagina"/>
      <w:jc w:val="center"/>
    </w:pPr>
    <w:r>
      <w:rPr>
        <w:noProof/>
        <w:lang w:eastAsia="it-IT" w:bidi="ar-SA"/>
      </w:rPr>
      <w:drawing>
        <wp:inline distT="0" distB="0" distL="0" distR="0" wp14:anchorId="0D4F9587" wp14:editId="41281763">
          <wp:extent cx="6120130" cy="936625"/>
          <wp:effectExtent l="0" t="0" r="0" b="0"/>
          <wp:docPr id="10" name="Immagine 10" descr="carta intestata capodimont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estata capodimont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4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4681" w:rsidRDefault="00E34681">
    <w:pPr>
      <w:pStyle w:val="Pidipagina"/>
      <w:jc w:val="center"/>
    </w:pPr>
  </w:p>
  <w:p w:rsidR="00E34681" w:rsidRDefault="00544268">
    <w:pPr>
      <w:pStyle w:val="Pidipagina"/>
      <w:jc w:val="center"/>
    </w:pPr>
    <w:sdt>
      <w:sdtPr>
        <w:id w:val="-1951923695"/>
        <w:docPartObj>
          <w:docPartGallery w:val="Page Numbers (Bottom of Page)"/>
          <w:docPartUnique/>
        </w:docPartObj>
      </w:sdtPr>
      <w:sdtEndPr/>
      <w:sdtContent>
        <w:r w:rsidR="00E34681">
          <w:fldChar w:fldCharType="begin"/>
        </w:r>
        <w:r w:rsidR="00E34681">
          <w:instrText>PAGE   \* MERGEFORMAT</w:instrText>
        </w:r>
        <w:r w:rsidR="00E34681">
          <w:fldChar w:fldCharType="separate"/>
        </w:r>
        <w:r>
          <w:rPr>
            <w:noProof/>
          </w:rPr>
          <w:t>2</w:t>
        </w:r>
        <w:r w:rsidR="00E34681">
          <w:fldChar w:fldCharType="end"/>
        </w:r>
      </w:sdtContent>
    </w:sdt>
  </w:p>
  <w:p w:rsidR="00E55052" w:rsidRDefault="00E550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48" w:rsidRDefault="008F4048" w:rsidP="00E55052">
      <w:r>
        <w:separator/>
      </w:r>
    </w:p>
  </w:footnote>
  <w:footnote w:type="continuationSeparator" w:id="0">
    <w:p w:rsidR="008F4048" w:rsidRDefault="008F4048" w:rsidP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52" w:rsidRDefault="007E76FD" w:rsidP="00660CAD">
    <w:pPr>
      <w:pStyle w:val="Intestazione"/>
      <w:ind w:left="-426"/>
    </w:pPr>
    <w:r>
      <w:rPr>
        <w:noProof/>
        <w:lang w:eastAsia="it-IT" w:bidi="ar-SA"/>
      </w:rPr>
      <w:drawing>
        <wp:inline distT="0" distB="0" distL="0" distR="0">
          <wp:extent cx="4921964" cy="1101611"/>
          <wp:effectExtent l="0" t="0" r="0" b="3810"/>
          <wp:docPr id="9" name="Immagine 9" descr="carta intestata capodimont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capodimonte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6" cy="111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052" w:rsidRDefault="00E550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054"/>
    <w:multiLevelType w:val="hybridMultilevel"/>
    <w:tmpl w:val="18106804"/>
    <w:lvl w:ilvl="0" w:tplc="C7F0E4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802C8"/>
    <w:multiLevelType w:val="hybridMultilevel"/>
    <w:tmpl w:val="2FEE063E"/>
    <w:lvl w:ilvl="0" w:tplc="D384129E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15F91"/>
    <w:multiLevelType w:val="hybridMultilevel"/>
    <w:tmpl w:val="A1AE2458"/>
    <w:lvl w:ilvl="0" w:tplc="A32E93AA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6775"/>
    <w:multiLevelType w:val="hybridMultilevel"/>
    <w:tmpl w:val="292CF0C0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903E1B"/>
    <w:multiLevelType w:val="hybridMultilevel"/>
    <w:tmpl w:val="4CEA05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4998"/>
    <w:multiLevelType w:val="hybridMultilevel"/>
    <w:tmpl w:val="63540BB0"/>
    <w:lvl w:ilvl="0" w:tplc="9740FB76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EF7608"/>
    <w:multiLevelType w:val="hybridMultilevel"/>
    <w:tmpl w:val="AABCA430"/>
    <w:lvl w:ilvl="0" w:tplc="733EAC7A">
      <w:start w:val="1"/>
      <w:numFmt w:val="decimal"/>
      <w:lvlText w:val="%1."/>
      <w:lvlJc w:val="left"/>
      <w:pPr>
        <w:ind w:left="2311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3031" w:hanging="360"/>
      </w:pPr>
    </w:lvl>
    <w:lvl w:ilvl="2" w:tplc="0410001B" w:tentative="1">
      <w:start w:val="1"/>
      <w:numFmt w:val="lowerRoman"/>
      <w:lvlText w:val="%3."/>
      <w:lvlJc w:val="right"/>
      <w:pPr>
        <w:ind w:left="3751" w:hanging="180"/>
      </w:pPr>
    </w:lvl>
    <w:lvl w:ilvl="3" w:tplc="0410000F" w:tentative="1">
      <w:start w:val="1"/>
      <w:numFmt w:val="decimal"/>
      <w:lvlText w:val="%4."/>
      <w:lvlJc w:val="left"/>
      <w:pPr>
        <w:ind w:left="4471" w:hanging="360"/>
      </w:pPr>
    </w:lvl>
    <w:lvl w:ilvl="4" w:tplc="04100019" w:tentative="1">
      <w:start w:val="1"/>
      <w:numFmt w:val="lowerLetter"/>
      <w:lvlText w:val="%5."/>
      <w:lvlJc w:val="left"/>
      <w:pPr>
        <w:ind w:left="5191" w:hanging="360"/>
      </w:pPr>
    </w:lvl>
    <w:lvl w:ilvl="5" w:tplc="0410001B" w:tentative="1">
      <w:start w:val="1"/>
      <w:numFmt w:val="lowerRoman"/>
      <w:lvlText w:val="%6."/>
      <w:lvlJc w:val="right"/>
      <w:pPr>
        <w:ind w:left="5911" w:hanging="180"/>
      </w:pPr>
    </w:lvl>
    <w:lvl w:ilvl="6" w:tplc="0410000F" w:tentative="1">
      <w:start w:val="1"/>
      <w:numFmt w:val="decimal"/>
      <w:lvlText w:val="%7."/>
      <w:lvlJc w:val="left"/>
      <w:pPr>
        <w:ind w:left="6631" w:hanging="360"/>
      </w:pPr>
    </w:lvl>
    <w:lvl w:ilvl="7" w:tplc="04100019" w:tentative="1">
      <w:start w:val="1"/>
      <w:numFmt w:val="lowerLetter"/>
      <w:lvlText w:val="%8."/>
      <w:lvlJc w:val="left"/>
      <w:pPr>
        <w:ind w:left="7351" w:hanging="360"/>
      </w:pPr>
    </w:lvl>
    <w:lvl w:ilvl="8" w:tplc="0410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7" w15:restartNumberingAfterBreak="0">
    <w:nsid w:val="4F9720EF"/>
    <w:multiLevelType w:val="hybridMultilevel"/>
    <w:tmpl w:val="39AA86A6"/>
    <w:lvl w:ilvl="0" w:tplc="78024A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</w:rPr>
    </w:lvl>
    <w:lvl w:ilvl="1" w:tplc="0264EF64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2657"/>
    <w:multiLevelType w:val="hybridMultilevel"/>
    <w:tmpl w:val="FEA48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8273D"/>
    <w:multiLevelType w:val="hybridMultilevel"/>
    <w:tmpl w:val="59580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3269D"/>
    <w:multiLevelType w:val="hybridMultilevel"/>
    <w:tmpl w:val="C3E49248"/>
    <w:lvl w:ilvl="0" w:tplc="6D76A3F8">
      <w:start w:val="1"/>
      <w:numFmt w:val="lowerLetter"/>
      <w:lvlText w:val="%1)"/>
      <w:lvlJc w:val="left"/>
      <w:pPr>
        <w:ind w:left="786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91F1D0A"/>
    <w:multiLevelType w:val="hybridMultilevel"/>
    <w:tmpl w:val="92483A78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0"/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D0"/>
    <w:rsid w:val="00012EC3"/>
    <w:rsid w:val="0003310D"/>
    <w:rsid w:val="00042AB1"/>
    <w:rsid w:val="00060FBD"/>
    <w:rsid w:val="000752C3"/>
    <w:rsid w:val="00083816"/>
    <w:rsid w:val="000906AC"/>
    <w:rsid w:val="000945F3"/>
    <w:rsid w:val="000B3C63"/>
    <w:rsid w:val="000E665E"/>
    <w:rsid w:val="00103341"/>
    <w:rsid w:val="00105086"/>
    <w:rsid w:val="00110CFB"/>
    <w:rsid w:val="00111E22"/>
    <w:rsid w:val="001122D5"/>
    <w:rsid w:val="00117237"/>
    <w:rsid w:val="00124DCF"/>
    <w:rsid w:val="001435A7"/>
    <w:rsid w:val="00151A56"/>
    <w:rsid w:val="00193B46"/>
    <w:rsid w:val="001B16D0"/>
    <w:rsid w:val="001B5FC1"/>
    <w:rsid w:val="001C0F6F"/>
    <w:rsid w:val="001D72AB"/>
    <w:rsid w:val="001E245F"/>
    <w:rsid w:val="001E4078"/>
    <w:rsid w:val="001E4A96"/>
    <w:rsid w:val="001F14BD"/>
    <w:rsid w:val="002008C5"/>
    <w:rsid w:val="00221094"/>
    <w:rsid w:val="00223E0A"/>
    <w:rsid w:val="00231270"/>
    <w:rsid w:val="00232E5F"/>
    <w:rsid w:val="00233B5E"/>
    <w:rsid w:val="00264595"/>
    <w:rsid w:val="00265530"/>
    <w:rsid w:val="00266B89"/>
    <w:rsid w:val="002732C0"/>
    <w:rsid w:val="00294387"/>
    <w:rsid w:val="00294B8B"/>
    <w:rsid w:val="0029700A"/>
    <w:rsid w:val="002A2610"/>
    <w:rsid w:val="002B04F6"/>
    <w:rsid w:val="002B39A2"/>
    <w:rsid w:val="002C34BC"/>
    <w:rsid w:val="002D31F2"/>
    <w:rsid w:val="002D35E7"/>
    <w:rsid w:val="002E0BEA"/>
    <w:rsid w:val="00326756"/>
    <w:rsid w:val="003274F4"/>
    <w:rsid w:val="00343928"/>
    <w:rsid w:val="003542F6"/>
    <w:rsid w:val="00360980"/>
    <w:rsid w:val="0036328A"/>
    <w:rsid w:val="0036485F"/>
    <w:rsid w:val="00375135"/>
    <w:rsid w:val="00381108"/>
    <w:rsid w:val="00384427"/>
    <w:rsid w:val="00386573"/>
    <w:rsid w:val="003961A2"/>
    <w:rsid w:val="003A3AFC"/>
    <w:rsid w:val="003B16AD"/>
    <w:rsid w:val="003B4044"/>
    <w:rsid w:val="003E0918"/>
    <w:rsid w:val="003E1D8E"/>
    <w:rsid w:val="0041006A"/>
    <w:rsid w:val="00416D74"/>
    <w:rsid w:val="00420F02"/>
    <w:rsid w:val="00436CF6"/>
    <w:rsid w:val="00441D10"/>
    <w:rsid w:val="00442F56"/>
    <w:rsid w:val="00456A4D"/>
    <w:rsid w:val="00456C6A"/>
    <w:rsid w:val="004573C5"/>
    <w:rsid w:val="00474D13"/>
    <w:rsid w:val="00475A3A"/>
    <w:rsid w:val="00484F9D"/>
    <w:rsid w:val="004B656D"/>
    <w:rsid w:val="004C6C03"/>
    <w:rsid w:val="00526E44"/>
    <w:rsid w:val="00544268"/>
    <w:rsid w:val="005505FE"/>
    <w:rsid w:val="005611A4"/>
    <w:rsid w:val="005618A2"/>
    <w:rsid w:val="005823FF"/>
    <w:rsid w:val="005868D3"/>
    <w:rsid w:val="00587159"/>
    <w:rsid w:val="005B1147"/>
    <w:rsid w:val="005C322F"/>
    <w:rsid w:val="005C7F84"/>
    <w:rsid w:val="005F13B4"/>
    <w:rsid w:val="0060041A"/>
    <w:rsid w:val="0060109C"/>
    <w:rsid w:val="00621DAB"/>
    <w:rsid w:val="006224B1"/>
    <w:rsid w:val="00623DEA"/>
    <w:rsid w:val="006338B1"/>
    <w:rsid w:val="00635F0A"/>
    <w:rsid w:val="006363E8"/>
    <w:rsid w:val="0065296F"/>
    <w:rsid w:val="00660CAD"/>
    <w:rsid w:val="006624CB"/>
    <w:rsid w:val="006737D1"/>
    <w:rsid w:val="00673B16"/>
    <w:rsid w:val="00695E42"/>
    <w:rsid w:val="006A0018"/>
    <w:rsid w:val="006A0222"/>
    <w:rsid w:val="006A398E"/>
    <w:rsid w:val="006A3C5D"/>
    <w:rsid w:val="006B55FA"/>
    <w:rsid w:val="006C5A62"/>
    <w:rsid w:val="006C789B"/>
    <w:rsid w:val="006D0010"/>
    <w:rsid w:val="006E7043"/>
    <w:rsid w:val="006F5838"/>
    <w:rsid w:val="00751E76"/>
    <w:rsid w:val="0076114E"/>
    <w:rsid w:val="007668DB"/>
    <w:rsid w:val="00783E19"/>
    <w:rsid w:val="007947AA"/>
    <w:rsid w:val="007A2245"/>
    <w:rsid w:val="007A32A7"/>
    <w:rsid w:val="007B074F"/>
    <w:rsid w:val="007E76FD"/>
    <w:rsid w:val="008054D0"/>
    <w:rsid w:val="00821B9A"/>
    <w:rsid w:val="00831CBB"/>
    <w:rsid w:val="00842B1E"/>
    <w:rsid w:val="008443C8"/>
    <w:rsid w:val="00866E50"/>
    <w:rsid w:val="00890090"/>
    <w:rsid w:val="00897536"/>
    <w:rsid w:val="008A1333"/>
    <w:rsid w:val="008A4662"/>
    <w:rsid w:val="008B1832"/>
    <w:rsid w:val="008B66F5"/>
    <w:rsid w:val="008C0E78"/>
    <w:rsid w:val="008F4048"/>
    <w:rsid w:val="008F6E75"/>
    <w:rsid w:val="00904A93"/>
    <w:rsid w:val="00905035"/>
    <w:rsid w:val="00911E28"/>
    <w:rsid w:val="0092403B"/>
    <w:rsid w:val="009312AC"/>
    <w:rsid w:val="00931ED5"/>
    <w:rsid w:val="00966D43"/>
    <w:rsid w:val="00967ED2"/>
    <w:rsid w:val="00976D66"/>
    <w:rsid w:val="009A3746"/>
    <w:rsid w:val="009C0E7C"/>
    <w:rsid w:val="009C1060"/>
    <w:rsid w:val="009D39EF"/>
    <w:rsid w:val="009F5EC6"/>
    <w:rsid w:val="009F6123"/>
    <w:rsid w:val="00A01A02"/>
    <w:rsid w:val="00A0278A"/>
    <w:rsid w:val="00A269FC"/>
    <w:rsid w:val="00A27850"/>
    <w:rsid w:val="00A416EB"/>
    <w:rsid w:val="00A43DF3"/>
    <w:rsid w:val="00A6425F"/>
    <w:rsid w:val="00A65B60"/>
    <w:rsid w:val="00A661BE"/>
    <w:rsid w:val="00A6718E"/>
    <w:rsid w:val="00A824C6"/>
    <w:rsid w:val="00A924C2"/>
    <w:rsid w:val="00AC7B40"/>
    <w:rsid w:val="00B052C8"/>
    <w:rsid w:val="00B11E33"/>
    <w:rsid w:val="00B14172"/>
    <w:rsid w:val="00B21E96"/>
    <w:rsid w:val="00B21E97"/>
    <w:rsid w:val="00B371B2"/>
    <w:rsid w:val="00B413DB"/>
    <w:rsid w:val="00B5388C"/>
    <w:rsid w:val="00B56CA2"/>
    <w:rsid w:val="00B643C1"/>
    <w:rsid w:val="00B67D13"/>
    <w:rsid w:val="00B70B5B"/>
    <w:rsid w:val="00B84AAB"/>
    <w:rsid w:val="00BA0629"/>
    <w:rsid w:val="00BA09AD"/>
    <w:rsid w:val="00BA1795"/>
    <w:rsid w:val="00BA2AF8"/>
    <w:rsid w:val="00BC4DDD"/>
    <w:rsid w:val="00BE1A6E"/>
    <w:rsid w:val="00BE6635"/>
    <w:rsid w:val="00BF3DF1"/>
    <w:rsid w:val="00C0775B"/>
    <w:rsid w:val="00C16353"/>
    <w:rsid w:val="00C21275"/>
    <w:rsid w:val="00C35F44"/>
    <w:rsid w:val="00C42CCF"/>
    <w:rsid w:val="00C44F6E"/>
    <w:rsid w:val="00C647ED"/>
    <w:rsid w:val="00C83C1A"/>
    <w:rsid w:val="00C9537F"/>
    <w:rsid w:val="00CB50B6"/>
    <w:rsid w:val="00CB713E"/>
    <w:rsid w:val="00CC138A"/>
    <w:rsid w:val="00CE3CDA"/>
    <w:rsid w:val="00CE66F1"/>
    <w:rsid w:val="00CF5A94"/>
    <w:rsid w:val="00CF7EC2"/>
    <w:rsid w:val="00D009A5"/>
    <w:rsid w:val="00D02E68"/>
    <w:rsid w:val="00D077EE"/>
    <w:rsid w:val="00D119F0"/>
    <w:rsid w:val="00D15B7A"/>
    <w:rsid w:val="00D166AB"/>
    <w:rsid w:val="00D225DA"/>
    <w:rsid w:val="00D23B14"/>
    <w:rsid w:val="00D27294"/>
    <w:rsid w:val="00D52948"/>
    <w:rsid w:val="00D66B77"/>
    <w:rsid w:val="00D80833"/>
    <w:rsid w:val="00D86F84"/>
    <w:rsid w:val="00DF163D"/>
    <w:rsid w:val="00E04ADF"/>
    <w:rsid w:val="00E10375"/>
    <w:rsid w:val="00E23688"/>
    <w:rsid w:val="00E34681"/>
    <w:rsid w:val="00E4215B"/>
    <w:rsid w:val="00E42EF3"/>
    <w:rsid w:val="00E45600"/>
    <w:rsid w:val="00E51363"/>
    <w:rsid w:val="00E55052"/>
    <w:rsid w:val="00E76CA3"/>
    <w:rsid w:val="00EA15EE"/>
    <w:rsid w:val="00EB5B6C"/>
    <w:rsid w:val="00EC4C77"/>
    <w:rsid w:val="00ED5D7E"/>
    <w:rsid w:val="00EF378A"/>
    <w:rsid w:val="00EF633E"/>
    <w:rsid w:val="00F21299"/>
    <w:rsid w:val="00F36ECD"/>
    <w:rsid w:val="00F41B2C"/>
    <w:rsid w:val="00F4260D"/>
    <w:rsid w:val="00F44BA2"/>
    <w:rsid w:val="00F57CF9"/>
    <w:rsid w:val="00F73E87"/>
    <w:rsid w:val="00F762F9"/>
    <w:rsid w:val="00F8158A"/>
    <w:rsid w:val="00F86CED"/>
    <w:rsid w:val="00F91098"/>
    <w:rsid w:val="00F97ADF"/>
    <w:rsid w:val="00FA3DA9"/>
    <w:rsid w:val="00FA7054"/>
    <w:rsid w:val="00FB1D58"/>
    <w:rsid w:val="00FB1F7A"/>
    <w:rsid w:val="00FC60EA"/>
    <w:rsid w:val="00FE563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17B451E"/>
  <w15:chartTrackingRefBased/>
  <w15:docId w15:val="{6B35ECBA-E2DC-4B76-A842-187477F9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5052"/>
  </w:style>
  <w:style w:type="paragraph" w:styleId="Pidipagina">
    <w:name w:val="footer"/>
    <w:basedOn w:val="Normale"/>
    <w:link w:val="PidipaginaCarattere"/>
    <w:uiPriority w:val="99"/>
    <w:unhideWhenUsed/>
    <w:rsid w:val="00E55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052"/>
  </w:style>
  <w:style w:type="character" w:styleId="Collegamentoipertestuale">
    <w:name w:val="Hyperlink"/>
    <w:rsid w:val="007E76FD"/>
    <w:rPr>
      <w:color w:val="000080"/>
      <w:u w:val="single"/>
    </w:rPr>
  </w:style>
  <w:style w:type="paragraph" w:customStyle="1" w:styleId="FormText">
    <w:name w:val="Form Text"/>
    <w:basedOn w:val="Normale"/>
    <w:qFormat/>
    <w:rsid w:val="007E76FD"/>
    <w:pPr>
      <w:widowControl/>
      <w:suppressAutoHyphens w:val="0"/>
      <w:spacing w:after="40" w:line="276" w:lineRule="auto"/>
    </w:pPr>
    <w:rPr>
      <w:rFonts w:ascii="Calibri" w:eastAsia="MS PGothic" w:hAnsi="Calibri" w:cs="Times New Roman"/>
      <w:color w:val="000000"/>
      <w:kern w:val="0"/>
      <w:sz w:val="20"/>
      <w:szCs w:val="20"/>
      <w:lang w:val="en-US" w:eastAsia="en-US" w:bidi="ar-SA"/>
    </w:rPr>
  </w:style>
  <w:style w:type="paragraph" w:customStyle="1" w:styleId="Contenutotabella">
    <w:name w:val="Contenuto tabella"/>
    <w:basedOn w:val="Normale"/>
    <w:rsid w:val="007E76FD"/>
    <w:pPr>
      <w:suppressLineNumbers/>
    </w:pPr>
    <w:rPr>
      <w:kern w:val="2"/>
    </w:rPr>
  </w:style>
  <w:style w:type="paragraph" w:styleId="Paragrafoelenco">
    <w:name w:val="List Paragraph"/>
    <w:basedOn w:val="Normale"/>
    <w:uiPriority w:val="34"/>
    <w:qFormat/>
    <w:rsid w:val="00A269FC"/>
    <w:pPr>
      <w:ind w:left="720"/>
      <w:contextualSpacing/>
    </w:pPr>
    <w:rPr>
      <w:szCs w:val="21"/>
    </w:rPr>
  </w:style>
  <w:style w:type="paragraph" w:customStyle="1" w:styleId="Default">
    <w:name w:val="Default"/>
    <w:rsid w:val="00B67D1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Bilancio e Contabilita'</cp:lastModifiedBy>
  <cp:revision>10</cp:revision>
  <dcterms:created xsi:type="dcterms:W3CDTF">2020-02-25T14:37:00Z</dcterms:created>
  <dcterms:modified xsi:type="dcterms:W3CDTF">2020-02-27T09:03:00Z</dcterms:modified>
</cp:coreProperties>
</file>